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573" w14:textId="77777777" w:rsidR="001637E9" w:rsidRPr="004E78F6" w:rsidRDefault="002B21F7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4E78F6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4E78F6">
        <w:rPr>
          <w:rFonts w:ascii="Arial" w:hAnsi="Arial" w:cs="Arial"/>
          <w:b/>
          <w:bCs/>
          <w:lang w:val="pt-PT"/>
        </w:rPr>
        <w:t>N° 06</w:t>
      </w:r>
    </w:p>
    <w:p w14:paraId="2FD9B488" w14:textId="4E334962" w:rsidR="004E78F6" w:rsidRPr="002B21F7" w:rsidRDefault="002B21F7" w:rsidP="004E78F6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168F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0168F5">
        <w:rPr>
          <w:rFonts w:ascii="Arial" w:hAnsi="Arial" w:cs="Arial"/>
          <w:b/>
          <w:bCs/>
          <w:lang w:val="pt-PT"/>
        </w:rPr>
        <w:t xml:space="preserve">N° 01 </w:t>
      </w:r>
      <w:r w:rsidR="004E78F6">
        <w:rPr>
          <w:rFonts w:ascii="Arial" w:hAnsi="Arial" w:cs="Arial"/>
          <w:b/>
          <w:bCs/>
          <w:lang w:val="pt-PT"/>
        </w:rPr>
        <w:t>DEL 2023</w:t>
      </w:r>
    </w:p>
    <w:p w14:paraId="2E4BA574" w14:textId="77777777" w:rsidR="001637E9" w:rsidRDefault="002B21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PRESENTACIÓN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LA OFERTA </w:t>
      </w:r>
    </w:p>
    <w:p w14:paraId="2E4BA575" w14:textId="77777777" w:rsidR="001637E9" w:rsidRDefault="001637E9">
      <w:pPr>
        <w:pStyle w:val="Textoindependiente"/>
        <w:rPr>
          <w:rFonts w:ascii="Arial"/>
          <w:b/>
          <w:sz w:val="24"/>
        </w:rPr>
      </w:pPr>
    </w:p>
    <w:p w14:paraId="2E4BA576" w14:textId="77777777" w:rsidR="001637E9" w:rsidRDefault="001637E9">
      <w:pPr>
        <w:pStyle w:val="Textoindependiente"/>
        <w:rPr>
          <w:rFonts w:ascii="Arial"/>
          <w:b/>
          <w:sz w:val="24"/>
        </w:rPr>
      </w:pPr>
    </w:p>
    <w:p w14:paraId="2E4BA577" w14:textId="77777777" w:rsidR="001637E9" w:rsidRDefault="002B21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 mayor</w:t>
      </w:r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edad, domiciliado en ___________________________________ identificado con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</w:rPr>
        <w:t>cédula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</w:rPr>
        <w:t>ciudadanía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</w:rPr>
        <w:t>No. _________________________ expedida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u w:val="single"/>
        </w:rPr>
        <w:t xml:space="preserve">                                                   </w:t>
      </w:r>
      <w:r>
        <w:rPr>
          <w:rFonts w:ascii="Arial" w:hAnsi="Arial" w:cs="Arial"/>
        </w:rPr>
        <w:t xml:space="preserve"> (obrando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nombre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representación de _____________________________)</w:t>
      </w:r>
      <w:r>
        <w:rPr>
          <w:rFonts w:ascii="Arial" w:hAnsi="Arial" w:cs="Arial"/>
          <w:color w:val="FF0000"/>
        </w:rPr>
        <w:t xml:space="preserve">(EN CASO DE SER PERSONA JURIDICA O EN REPRESENTACIÓN DE PERSONA NATURAL),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acuerdo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Pliegos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 xml:space="preserve">condiciones del proceso de </w:t>
      </w:r>
      <w:r>
        <w:rPr>
          <w:rFonts w:ascii="Arial" w:hAnsi="Arial" w:cs="Arial"/>
          <w:b/>
        </w:rPr>
        <w:t>ENAJENACIÓN DE BIENES INMUEBLES FISCALES IMPRODUCTIVOS DEL DISTRITO DE SANTIAGO DE CALI, A TRAVÉS DE SUBASTA PÚBLICA, REALIZADA POR LA EMPRESA DE DESARROLLO Y RENOVACIÓN URBANA EDRU E.I.C.E.:</w:t>
      </w:r>
    </w:p>
    <w:p w14:paraId="2E4BA578" w14:textId="77777777" w:rsidR="001637E9" w:rsidRDefault="002B21F7">
      <w:pPr>
        <w:pStyle w:val="Textoindependiente"/>
        <w:spacing w:before="191" w:line="276" w:lineRule="auto"/>
        <w:ind w:right="119"/>
        <w:jc w:val="both"/>
      </w:pPr>
      <w:r>
        <w:t>Pongo a su consideración la presente oferta para la compra del /los inmueble(s) que</w:t>
      </w:r>
      <w:r>
        <w:rPr>
          <w:spacing w:val="1"/>
        </w:rPr>
        <w:t xml:space="preserve"> </w:t>
      </w:r>
      <w:r>
        <w:t>conforman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lotes</w:t>
      </w:r>
      <w:r>
        <w:rPr>
          <w:spacing w:val="-13"/>
        </w:rPr>
        <w:t xml:space="preserve"> </w:t>
      </w:r>
      <w:r>
        <w:t>(marque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X</w:t>
      </w:r>
      <w:r>
        <w:rPr>
          <w:spacing w:val="-14"/>
        </w:rPr>
        <w:t xml:space="preserve"> </w:t>
      </w:r>
      <w:r>
        <w:t>el/los</w:t>
      </w:r>
      <w:r>
        <w:rPr>
          <w:spacing w:val="-12"/>
        </w:rPr>
        <w:t xml:space="preserve"> </w:t>
      </w:r>
      <w:r>
        <w:t>lotes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desea</w:t>
      </w:r>
      <w:r>
        <w:rPr>
          <w:spacing w:val="-13"/>
        </w:rPr>
        <w:t xml:space="preserve"> </w:t>
      </w:r>
      <w:r>
        <w:t>presentarse).</w:t>
      </w:r>
    </w:p>
    <w:p w14:paraId="2E4BA579" w14:textId="77777777" w:rsidR="001637E9" w:rsidRDefault="001637E9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8"/>
        <w:gridCol w:w="2734"/>
        <w:gridCol w:w="1412"/>
        <w:gridCol w:w="1217"/>
        <w:gridCol w:w="2137"/>
      </w:tblGrid>
      <w:tr w:rsidR="001637E9" w14:paraId="2E4BA57F" w14:textId="77777777">
        <w:trPr>
          <w:trHeight w:val="637"/>
        </w:trPr>
        <w:tc>
          <w:tcPr>
            <w:tcW w:w="1328" w:type="dxa"/>
            <w:vAlign w:val="center"/>
          </w:tcPr>
          <w:p w14:paraId="2E4BA57A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MATRÍCULA INMOBILIARIA</w:t>
            </w:r>
          </w:p>
        </w:tc>
        <w:tc>
          <w:tcPr>
            <w:tcW w:w="2734" w:type="dxa"/>
            <w:vAlign w:val="center"/>
          </w:tcPr>
          <w:p w14:paraId="2E4BA57B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DEL INMUEBLE</w:t>
            </w:r>
          </w:p>
        </w:tc>
        <w:tc>
          <w:tcPr>
            <w:tcW w:w="1412" w:type="dxa"/>
            <w:vAlign w:val="center"/>
          </w:tcPr>
          <w:p w14:paraId="2E4BA57C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PRECIO MÍNIMO DE VENTA (AVALÚO + 1%)</w:t>
            </w:r>
          </w:p>
        </w:tc>
        <w:tc>
          <w:tcPr>
            <w:tcW w:w="1217" w:type="dxa"/>
            <w:vAlign w:val="center"/>
          </w:tcPr>
          <w:p w14:paraId="2E4BA57D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OFERTA (En número)</w:t>
            </w:r>
          </w:p>
        </w:tc>
        <w:tc>
          <w:tcPr>
            <w:tcW w:w="2137" w:type="dxa"/>
            <w:vAlign w:val="center"/>
          </w:tcPr>
          <w:p w14:paraId="2E4BA57E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OFERTA (En Letras)</w:t>
            </w:r>
          </w:p>
        </w:tc>
      </w:tr>
      <w:tr w:rsidR="001637E9" w14:paraId="2E4BA585" w14:textId="77777777">
        <w:trPr>
          <w:trHeight w:val="207"/>
        </w:trPr>
        <w:tc>
          <w:tcPr>
            <w:tcW w:w="1328" w:type="dxa"/>
            <w:vAlign w:val="center"/>
          </w:tcPr>
          <w:p w14:paraId="2E4BA580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370-485483</w:t>
            </w:r>
          </w:p>
        </w:tc>
        <w:tc>
          <w:tcPr>
            <w:tcW w:w="2734" w:type="dxa"/>
            <w:vAlign w:val="center"/>
          </w:tcPr>
          <w:p w14:paraId="2E4BA581" w14:textId="77777777" w:rsidR="001637E9" w:rsidRDefault="002B21F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Carrera 6 # 16 - 47 Local 35 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  <w:t>Centro Comercial Megacentro Internacional</w:t>
            </w:r>
          </w:p>
        </w:tc>
        <w:tc>
          <w:tcPr>
            <w:tcW w:w="1412" w:type="dxa"/>
            <w:vAlign w:val="center"/>
          </w:tcPr>
          <w:p w14:paraId="2E4BA582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FF0000"/>
                <w:sz w:val="18"/>
                <w:szCs w:val="18"/>
              </w:rPr>
              <w:t>$68.506.280</w:t>
            </w:r>
          </w:p>
        </w:tc>
        <w:tc>
          <w:tcPr>
            <w:tcW w:w="1217" w:type="dxa"/>
            <w:vAlign w:val="center"/>
          </w:tcPr>
          <w:p w14:paraId="2E4BA583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$69.000.000</w:t>
            </w:r>
          </w:p>
        </w:tc>
        <w:tc>
          <w:tcPr>
            <w:tcW w:w="2137" w:type="dxa"/>
            <w:vAlign w:val="center"/>
          </w:tcPr>
          <w:p w14:paraId="2E4BA584" w14:textId="77777777" w:rsidR="001637E9" w:rsidRDefault="002B21F7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SESENTA Y NUEVE MILLONES DE PESOS M/CTE</w:t>
            </w:r>
          </w:p>
        </w:tc>
      </w:tr>
      <w:tr w:rsidR="001637E9" w14:paraId="2E4BA58B" w14:textId="77777777">
        <w:trPr>
          <w:trHeight w:val="207"/>
        </w:trPr>
        <w:tc>
          <w:tcPr>
            <w:tcW w:w="1328" w:type="dxa"/>
            <w:vAlign w:val="center"/>
          </w:tcPr>
          <w:p w14:paraId="2E4BA586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370-485492</w:t>
            </w:r>
          </w:p>
        </w:tc>
        <w:tc>
          <w:tcPr>
            <w:tcW w:w="2734" w:type="dxa"/>
            <w:vAlign w:val="center"/>
          </w:tcPr>
          <w:p w14:paraId="2E4BA587" w14:textId="77777777" w:rsidR="001637E9" w:rsidRDefault="002B21F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Carrera 6 # 16 – 47 Local 44 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  <w:t>CENTRO COMERCIAL MEGACENTRO INTERNACIONAL</w:t>
            </w:r>
          </w:p>
        </w:tc>
        <w:tc>
          <w:tcPr>
            <w:tcW w:w="1412" w:type="dxa"/>
            <w:vAlign w:val="center"/>
          </w:tcPr>
          <w:p w14:paraId="2E4BA588" w14:textId="77777777" w:rsidR="001637E9" w:rsidRDefault="002B21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FF0000"/>
                <w:sz w:val="18"/>
                <w:szCs w:val="18"/>
              </w:rPr>
              <w:t>$89.168.658</w:t>
            </w:r>
          </w:p>
        </w:tc>
        <w:tc>
          <w:tcPr>
            <w:tcW w:w="1217" w:type="dxa"/>
            <w:vAlign w:val="center"/>
          </w:tcPr>
          <w:p w14:paraId="2E4BA589" w14:textId="77777777" w:rsidR="001637E9" w:rsidRDefault="002B21F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$79.543.728</w:t>
            </w:r>
          </w:p>
        </w:tc>
        <w:tc>
          <w:tcPr>
            <w:tcW w:w="2137" w:type="dxa"/>
            <w:vAlign w:val="center"/>
          </w:tcPr>
          <w:p w14:paraId="2E4BA58A" w14:textId="77777777" w:rsidR="001637E9" w:rsidRDefault="002B21F7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SESENTA Y NUEVE MILLONES QUINIENTOS CUARENTA Y TRES MIL SETECIENTOS VEINTI OCHO PESOS MONEDA C/CTE</w:t>
            </w:r>
          </w:p>
        </w:tc>
      </w:tr>
    </w:tbl>
    <w:p w14:paraId="2E4BA58C" w14:textId="77777777" w:rsidR="001637E9" w:rsidRDefault="001637E9">
      <w:pPr>
        <w:pStyle w:val="Textoindependiente"/>
        <w:spacing w:before="1" w:after="240" w:line="276" w:lineRule="auto"/>
        <w:ind w:right="125"/>
        <w:jc w:val="both"/>
        <w:rPr>
          <w:rFonts w:ascii="Arial" w:hAnsi="Arial" w:cs="Arial"/>
        </w:rPr>
      </w:pPr>
    </w:p>
    <w:p w14:paraId="2E4BA58D" w14:textId="77777777" w:rsidR="001637E9" w:rsidRDefault="002B21F7">
      <w:pPr>
        <w:pStyle w:val="Textoindependiente"/>
        <w:spacing w:before="1" w:after="240" w:line="276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Conozco(cemos) el proceso de </w:t>
      </w:r>
      <w:r>
        <w:rPr>
          <w:rFonts w:ascii="Arial" w:hAnsi="Arial" w:cs="Arial"/>
          <w:b/>
        </w:rPr>
        <w:t>ENAJENACIÓN DE BIENES INMUEBLES FISCALES IMPRODUCTIVOS DEL DISTRITO DE SANTIAGO DE CALI, A TRAVÉS DE SUBASTA PÚBLICA, REALIZADA POR LA EMPRESA DE DESARROLLO Y RENOVACIÓN URBANA EDRU E.I.C.E.</w:t>
      </w:r>
      <w:r>
        <w:rPr>
          <w:rFonts w:ascii="Arial" w:hAnsi="Arial" w:cs="Arial"/>
        </w:rPr>
        <w:t>, junto con todos los requisitos en él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establecidos 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los acepto en 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totalidad.</w:t>
      </w:r>
    </w:p>
    <w:p w14:paraId="2E4BA58E" w14:textId="77777777" w:rsidR="001637E9" w:rsidRDefault="002B21F7">
      <w:pPr>
        <w:pStyle w:val="Textoindependiente"/>
        <w:spacing w:before="1" w:after="240" w:line="276" w:lineRule="auto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</w:rPr>
        <w:t>Que acepto (amos) el(los) inmueble(s) que proponemos adquirir en el estado físico y jurídico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 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encuentra(n).</w:t>
      </w:r>
    </w:p>
    <w:p w14:paraId="2E4BA58F" w14:textId="77777777" w:rsidR="001637E9" w:rsidRDefault="002B21F7">
      <w:pPr>
        <w:pStyle w:val="Textoindependiente"/>
        <w:spacing w:before="1" w:after="240" w:line="276" w:lineRule="auto"/>
        <w:ind w:right="1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Que el día </w:t>
      </w:r>
      <w:r>
        <w:rPr>
          <w:rFonts w:ascii="Arial" w:hAnsi="Arial" w:cs="Arial"/>
          <w:color w:val="FF0000"/>
        </w:rPr>
        <w:t xml:space="preserve">xxxxx (xx) de xxx del año xxxx </w:t>
      </w:r>
      <w:r>
        <w:rPr>
          <w:rFonts w:ascii="Arial" w:hAnsi="Arial" w:cs="Arial"/>
          <w:color w:val="000000" w:themeColor="text1"/>
        </w:rPr>
        <w:t xml:space="preserve">realicé (zamos) la correspondiente consignación </w:t>
      </w:r>
      <w:r>
        <w:rPr>
          <w:rFonts w:ascii="Arial" w:hAnsi="Arial" w:cs="Arial"/>
          <w:color w:val="000000" w:themeColor="text1"/>
        </w:rPr>
        <w:lastRenderedPageBreak/>
        <w:t xml:space="preserve">del veinte por ciento (20%) del avalúo comercial del (los) inmueble (es) con matrícula inmobiliaria número </w:t>
      </w:r>
      <w:r>
        <w:rPr>
          <w:rFonts w:ascii="Arial" w:hAnsi="Arial" w:cs="Arial"/>
          <w:color w:val="FF0000"/>
        </w:rPr>
        <w:t>xxxxxxxxxx (relacionar los números de las matrículas inmobiliarias de los cuales el oferente realizó la consignación del 20% para habilitarse como oferente en el presente proceso)</w:t>
      </w:r>
    </w:p>
    <w:p w14:paraId="2E4BA590" w14:textId="77777777" w:rsidR="001637E9" w:rsidRDefault="002B21F7">
      <w:pPr>
        <w:pStyle w:val="Textoindependiente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Cumplimos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estipulan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Convocatoria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 demás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documentos.</w:t>
      </w:r>
    </w:p>
    <w:p w14:paraId="2E4BA591" w14:textId="77777777" w:rsidR="001637E9" w:rsidRDefault="002B21F7">
      <w:pPr>
        <w:pStyle w:val="Textoindependiente"/>
        <w:spacing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caso de que me(nos) sea adjudicado, me (nos) comprometo(emos) a suscribir 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correspondiente escritura de compraventa y a cumplir con los compromisos contenidos en la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Convocatoria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propuesta presentada.</w:t>
      </w:r>
    </w:p>
    <w:p w14:paraId="2E4BA592" w14:textId="77777777" w:rsidR="001637E9" w:rsidRDefault="002B21F7">
      <w:pPr>
        <w:pStyle w:val="Textoindependiente"/>
        <w:spacing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afirmo </w:t>
      </w:r>
      <w:r>
        <w:rPr>
          <w:rFonts w:ascii="Arial" w:hAnsi="Arial" w:cs="Arial"/>
          <w:color w:val="FF0000"/>
        </w:rPr>
        <w:t xml:space="preserve">(amos) </w:t>
      </w:r>
      <w:r>
        <w:rPr>
          <w:rFonts w:ascii="Arial" w:hAnsi="Arial" w:cs="Arial"/>
        </w:rPr>
        <w:t>bajo la gravedad del juramento que se entiende prestado con la firma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(nos)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encuentro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(tramos)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incurso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ninguna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inhabilidades e incompatibilidades consagradas en la Constitución Política Ley 80 de 1993,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1150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2007,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1082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2015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demás normas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vigentes.</w:t>
      </w:r>
    </w:p>
    <w:p w14:paraId="2E4BA593" w14:textId="77777777" w:rsidR="001637E9" w:rsidRDefault="002B21F7">
      <w:pPr>
        <w:pStyle w:val="Textoindependiente"/>
        <w:spacing w:before="202" w:after="240" w:line="276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bajo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gravedad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juramento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entiende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prestado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suscripción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 xml:space="preserve">presente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comunicación, afirmo que los documentos adjuntos a la oferta gozan de completa veracidad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 que ninguno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ellos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falso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alterado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modificado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parcialmente.</w:t>
      </w:r>
    </w:p>
    <w:p w14:paraId="2E4BA594" w14:textId="77777777" w:rsidR="001637E9" w:rsidRDefault="002B21F7">
      <w:pPr>
        <w:pStyle w:val="Textoindependiente"/>
        <w:spacing w:before="1" w:after="240" w:line="276" w:lineRule="auto"/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manifestamos bajo la gravedad de Juramento, que el origen de los recursos empleados </w:t>
      </w:r>
      <w:r>
        <w:rPr>
          <w:rFonts w:ascii="Arial" w:hAnsi="Arial" w:cs="Arial"/>
          <w:spacing w:val="-59"/>
        </w:rPr>
        <w:t xml:space="preserve">      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ejecución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lícito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ajeno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actividades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comprenden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tipo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lavados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activos,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disposiciones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contenido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Artículo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27 de la Ley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1121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2006.</w:t>
      </w:r>
    </w:p>
    <w:p w14:paraId="2E4BA595" w14:textId="77777777" w:rsidR="001637E9" w:rsidRDefault="002B21F7">
      <w:pPr>
        <w:pStyle w:val="Textoindependiente"/>
        <w:spacing w:before="202"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conozco </w:t>
      </w:r>
      <w:r>
        <w:rPr>
          <w:rFonts w:ascii="Arial" w:hAnsi="Arial" w:cs="Arial"/>
          <w:color w:val="FF0000"/>
        </w:rPr>
        <w:t xml:space="preserve">(cemos) </w:t>
      </w:r>
      <w:r>
        <w:rPr>
          <w:rFonts w:ascii="Arial" w:hAnsi="Arial" w:cs="Arial"/>
        </w:rPr>
        <w:t>las disposiciones legales que rigen la presente convocatoria pública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aceptamos los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 ellos contenidos.</w:t>
      </w:r>
    </w:p>
    <w:p w14:paraId="2E4BA596" w14:textId="77777777" w:rsidR="001637E9" w:rsidRDefault="002B21F7">
      <w:pPr>
        <w:pStyle w:val="Textoindependiente"/>
        <w:spacing w:before="193" w:after="240" w:line="276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Que tenemos conocimiento de las respuestas a las observaciones y de las adendas, 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manifestamos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 aceptamos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 contenido.</w:t>
      </w:r>
    </w:p>
    <w:p w14:paraId="2E4BA597" w14:textId="77777777" w:rsidR="001637E9" w:rsidRDefault="002B21F7">
      <w:pPr>
        <w:pStyle w:val="Textoindependiente"/>
        <w:spacing w:before="191" w:after="240" w:line="276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propuesta que presento </w:t>
      </w:r>
      <w:r>
        <w:rPr>
          <w:rFonts w:ascii="Arial" w:hAnsi="Arial" w:cs="Arial"/>
          <w:color w:val="FF0000"/>
        </w:rPr>
        <w:t xml:space="preserve">(amos) </w:t>
      </w:r>
      <w:r>
        <w:rPr>
          <w:rFonts w:ascii="Arial" w:hAnsi="Arial" w:cs="Arial"/>
        </w:rPr>
        <w:t>a su consideración tiene una validez de 30 días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calendarios contados a partir de la fecha de cierre de la convocatoria, no obstante, si 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prorrogare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proceso,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prorroga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validez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 propuesta.</w:t>
      </w:r>
    </w:p>
    <w:p w14:paraId="2E4BA598" w14:textId="77777777" w:rsidR="001637E9" w:rsidRDefault="002B21F7">
      <w:pPr>
        <w:pStyle w:val="Textoindependiente"/>
        <w:tabs>
          <w:tab w:val="left" w:pos="4240"/>
        </w:tabs>
        <w:spacing w:after="240" w:line="276" w:lineRule="auto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propuesta contiene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Folios. (adjuntar: 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comprobante de pago correspondiente al veinte por ciento (20%) del valor del avalúo comercial del o los bienes inmuebles al que va a participar;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 xml:space="preserve">Declaración de Fondos y Recursos para la compra de los bienes;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 xml:space="preserve">Compromiso anticorrupción y </w:t>
      </w: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</w:rPr>
        <w:t xml:space="preserve">Anexo técnico, los anteriores debidamente </w:t>
      </w:r>
      <w:r>
        <w:rPr>
          <w:rFonts w:ascii="Arial" w:hAnsi="Arial" w:cs="Arial"/>
        </w:rPr>
        <w:lastRenderedPageBreak/>
        <w:t>diligenciados y firmados so pena de inhabilitación al proceso de subasta)</w:t>
      </w:r>
      <w:r>
        <w:t xml:space="preserve"> </w:t>
      </w:r>
    </w:p>
    <w:p w14:paraId="2E4BA599" w14:textId="77777777" w:rsidR="001637E9" w:rsidRDefault="001637E9">
      <w:pPr>
        <w:pStyle w:val="Textoindependiente"/>
        <w:spacing w:before="10"/>
        <w:rPr>
          <w:sz w:val="28"/>
        </w:rPr>
      </w:pPr>
    </w:p>
    <w:p w14:paraId="2E4BA59A" w14:textId="77777777" w:rsidR="001637E9" w:rsidRDefault="002B21F7">
      <w:pPr>
        <w:pStyle w:val="Textoindependiente"/>
        <w:spacing w:before="1"/>
      </w:pP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informo</w:t>
      </w:r>
      <w:r>
        <w:rPr>
          <w:color w:val="FF0000"/>
        </w:rPr>
        <w:t>(mamos)</w:t>
      </w:r>
      <w:r>
        <w:rPr>
          <w:color w:val="FF0000"/>
          <w:spacing w:val="2"/>
        </w:rPr>
        <w:t xml:space="preserve"> </w:t>
      </w:r>
      <w:r>
        <w:t>nuestros</w:t>
      </w:r>
      <w:r>
        <w:rPr>
          <w:spacing w:val="-3"/>
        </w:rPr>
        <w:t xml:space="preserve"> </w:t>
      </w:r>
      <w:r>
        <w:t>datos:</w:t>
      </w:r>
    </w:p>
    <w:p w14:paraId="2E4BA59B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C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D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E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F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A0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A1" w14:textId="77777777" w:rsidR="001637E9" w:rsidRDefault="002B21F7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4BA5BD" wp14:editId="2E4BA5BE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3886835" cy="1270"/>
                <wp:effectExtent l="13970" t="10160" r="4445" b="7620"/>
                <wp:wrapTopAndBottom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1"/>
                            <a:gd name="T2" fmla="+- 0 7822 170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orma libre: forma 10" o:spid="_x0000_s1026" o:spt="100" style="position:absolute;left:0pt;margin-left:85.1pt;margin-top:12.35pt;height:0.1pt;width:306.05pt;mso-position-horizontal-relative:page;mso-wrap-distance-bottom:0pt;mso-wrap-distance-top:0pt;z-index:-251657216;mso-width-relative:page;mso-height-relative:page;" filled="f" stroked="t" coordsize="6121,1" o:gfxdata="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OKStI1wAAAAkBAAAPAAAAAAAAAAEAIAAAACIAAABkcnMv&#10;ZG93bnJldi54bWxQSwECFAAUAAAACACHTuJAnrppCK8CAADlBQAADgAAAAAAAAABACAAAAAmAQAA&#10;ZHJzL2Uyb0RvYy54bWxQSwUGAAAAAAYABgBZAQAARwYAAAAA&#10;" path="m0,0l6120,0e">
                <v:path o:connectlocs="0,0;3886200,0" o:connectangles="0,0"/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AUTORIZADA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PRESENTAR</w:t>
      </w:r>
      <w:r>
        <w:rPr>
          <w:spacing w:val="-12"/>
        </w:rPr>
        <w:t xml:space="preserve"> </w:t>
      </w:r>
      <w:r>
        <w:t>LA PROPUESTA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SUSCRIBIR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ADJUDICACIÓN.</w:t>
      </w:r>
    </w:p>
    <w:p w14:paraId="2E4BA5A2" w14:textId="77777777" w:rsidR="001637E9" w:rsidRDefault="001637E9">
      <w:pPr>
        <w:pStyle w:val="Textoindependiente"/>
        <w:rPr>
          <w:sz w:val="24"/>
        </w:rPr>
      </w:pPr>
    </w:p>
    <w:p w14:paraId="2E4BA5A3" w14:textId="77777777" w:rsidR="001637E9" w:rsidRDefault="001637E9">
      <w:pPr>
        <w:pStyle w:val="Textoindependiente"/>
        <w:spacing w:before="1"/>
      </w:pPr>
    </w:p>
    <w:p w14:paraId="2E4BA5A4" w14:textId="77777777" w:rsidR="001637E9" w:rsidRDefault="002B21F7">
      <w:pPr>
        <w:pStyle w:val="Textoindependiente"/>
        <w:tabs>
          <w:tab w:val="left" w:pos="2934"/>
          <w:tab w:val="left" w:pos="8008"/>
        </w:tabs>
      </w:pPr>
      <w:r>
        <w:t>NOMBRE</w:t>
      </w:r>
      <w:r>
        <w:rPr>
          <w:spacing w:val="-7"/>
        </w:rPr>
        <w:t xml:space="preserve"> </w:t>
      </w:r>
      <w:r>
        <w:t>COMPLETO: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5" w14:textId="77777777" w:rsidR="001637E9" w:rsidRDefault="001637E9">
      <w:pPr>
        <w:pStyle w:val="Textoindependiente"/>
        <w:spacing w:before="6"/>
        <w:rPr>
          <w:sz w:val="20"/>
        </w:rPr>
      </w:pPr>
    </w:p>
    <w:p w14:paraId="2E4BA5A6" w14:textId="77777777" w:rsidR="001637E9" w:rsidRDefault="002B21F7">
      <w:pPr>
        <w:pStyle w:val="Textoindependiente"/>
        <w:tabs>
          <w:tab w:val="left" w:pos="2900"/>
          <w:tab w:val="left" w:pos="7972"/>
        </w:tabs>
        <w:spacing w:before="94"/>
      </w:pPr>
      <w:r>
        <w:t>NIT</w:t>
      </w:r>
      <w:r>
        <w:rPr>
          <w:spacing w:val="-5"/>
        </w:rPr>
        <w:t xml:space="preserve"> </w:t>
      </w:r>
      <w:r>
        <w:t>O C.C.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7" w14:textId="77777777" w:rsidR="001637E9" w:rsidRDefault="001637E9">
      <w:pPr>
        <w:pStyle w:val="Textoindependiente"/>
        <w:spacing w:before="4"/>
        <w:rPr>
          <w:sz w:val="20"/>
        </w:rPr>
      </w:pPr>
    </w:p>
    <w:p w14:paraId="2E4BA5A8" w14:textId="77777777" w:rsidR="001637E9" w:rsidRDefault="002B21F7">
      <w:pPr>
        <w:pStyle w:val="Textoindependiente"/>
        <w:tabs>
          <w:tab w:val="left" w:pos="2934"/>
          <w:tab w:val="left" w:pos="8008"/>
        </w:tabs>
        <w:spacing w:before="94"/>
      </w:pPr>
      <w:r>
        <w:t>DIRECCIÓN: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9" w14:textId="77777777" w:rsidR="001637E9" w:rsidRDefault="001637E9">
      <w:pPr>
        <w:pStyle w:val="Textoindependiente"/>
        <w:spacing w:before="4"/>
        <w:rPr>
          <w:sz w:val="20"/>
        </w:rPr>
      </w:pPr>
    </w:p>
    <w:p w14:paraId="2E4BA5AA" w14:textId="77777777" w:rsidR="001637E9" w:rsidRDefault="002B21F7">
      <w:pPr>
        <w:pStyle w:val="Textoindependiente"/>
        <w:tabs>
          <w:tab w:val="left" w:pos="2934"/>
          <w:tab w:val="left" w:pos="8008"/>
        </w:tabs>
        <w:spacing w:before="94"/>
      </w:pPr>
      <w:r>
        <w:t>TELÉFONO: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B" w14:textId="77777777" w:rsidR="001637E9" w:rsidRDefault="001637E9">
      <w:pPr>
        <w:pStyle w:val="Textoindependiente"/>
        <w:spacing w:before="6"/>
        <w:rPr>
          <w:sz w:val="20"/>
        </w:rPr>
      </w:pPr>
    </w:p>
    <w:p w14:paraId="2E4BA5AC" w14:textId="77777777" w:rsidR="001637E9" w:rsidRDefault="002B21F7">
      <w:pPr>
        <w:pStyle w:val="Textoindependiente"/>
        <w:tabs>
          <w:tab w:val="left" w:pos="8008"/>
        </w:tabs>
        <w:spacing w:before="94"/>
      </w:pPr>
      <w:r>
        <w:t>CORREO</w:t>
      </w:r>
      <w:r>
        <w:rPr>
          <w:spacing w:val="-7"/>
        </w:rPr>
        <w:t xml:space="preserve"> </w:t>
      </w:r>
      <w:r>
        <w:t xml:space="preserve">ELECTRÓNICO: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D" w14:textId="77777777" w:rsidR="001637E9" w:rsidRDefault="001637E9">
      <w:pPr>
        <w:pStyle w:val="Textoindependiente"/>
        <w:rPr>
          <w:sz w:val="20"/>
        </w:rPr>
      </w:pPr>
    </w:p>
    <w:p w14:paraId="2E4BA5AE" w14:textId="77777777" w:rsidR="001637E9" w:rsidRDefault="001637E9">
      <w:pPr>
        <w:pStyle w:val="Textoindependiente"/>
        <w:spacing w:before="11"/>
        <w:rPr>
          <w:sz w:val="17"/>
        </w:rPr>
      </w:pPr>
    </w:p>
    <w:p w14:paraId="2E4BA5AF" w14:textId="77777777" w:rsidR="001637E9" w:rsidRDefault="001637E9">
      <w:pPr>
        <w:pStyle w:val="Textoindependiente"/>
        <w:rPr>
          <w:sz w:val="24"/>
        </w:rPr>
      </w:pPr>
    </w:p>
    <w:p w14:paraId="2E4BA5B0" w14:textId="77777777" w:rsidR="001637E9" w:rsidRDefault="001637E9">
      <w:pPr>
        <w:pStyle w:val="Textoindependiente"/>
        <w:rPr>
          <w:sz w:val="24"/>
        </w:rPr>
      </w:pPr>
    </w:p>
    <w:p w14:paraId="2E4BA5B1" w14:textId="77777777" w:rsidR="001637E9" w:rsidRDefault="002B21F7">
      <w:pPr>
        <w:pStyle w:val="Textoindependiente"/>
        <w:spacing w:before="138"/>
        <w:ind w:left="102"/>
      </w:pPr>
      <w:r>
        <w:t>Atentamente,</w:t>
      </w:r>
    </w:p>
    <w:p w14:paraId="2E4BA5B2" w14:textId="77777777" w:rsidR="001637E9" w:rsidRDefault="001637E9">
      <w:pPr>
        <w:pStyle w:val="Textoindependiente"/>
        <w:rPr>
          <w:sz w:val="24"/>
        </w:rPr>
      </w:pPr>
    </w:p>
    <w:p w14:paraId="2E4BA5B3" w14:textId="77777777" w:rsidR="001637E9" w:rsidRDefault="001637E9">
      <w:pPr>
        <w:pStyle w:val="Textoindependiente"/>
        <w:rPr>
          <w:sz w:val="24"/>
        </w:rPr>
      </w:pPr>
    </w:p>
    <w:p w14:paraId="2E4BA5B4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____________________________________________</w:t>
      </w:r>
    </w:p>
    <w:p w14:paraId="2E4BA5B5" w14:textId="77777777" w:rsidR="001637E9" w:rsidRDefault="001637E9">
      <w:pPr>
        <w:pStyle w:val="Sinespaciado"/>
        <w:rPr>
          <w:lang w:val="es-CO"/>
        </w:rPr>
      </w:pPr>
    </w:p>
    <w:p w14:paraId="2E4BA5B6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NOMBRE</w:t>
      </w:r>
      <w:r>
        <w:rPr>
          <w:spacing w:val="-5"/>
          <w:lang w:val="es-CO"/>
        </w:rPr>
        <w:t xml:space="preserve"> DEL OFERENTE</w:t>
      </w:r>
      <w:r>
        <w:rPr>
          <w:lang w:val="es-CO"/>
        </w:rPr>
        <w:t>:</w:t>
      </w:r>
    </w:p>
    <w:p w14:paraId="2E4BA5B7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 xml:space="preserve">NÚMERO DE IDENTIFICACIÓN: </w:t>
      </w:r>
    </w:p>
    <w:p w14:paraId="2E4BA5B8" w14:textId="77777777" w:rsidR="001637E9" w:rsidRDefault="001637E9">
      <w:pPr>
        <w:pStyle w:val="Sinespaciado"/>
        <w:rPr>
          <w:lang w:val="es-CO"/>
        </w:rPr>
      </w:pPr>
    </w:p>
    <w:p w14:paraId="2E4BA5B9" w14:textId="77777777" w:rsidR="001637E9" w:rsidRDefault="001637E9">
      <w:pPr>
        <w:pStyle w:val="Sinespaciado"/>
        <w:rPr>
          <w:lang w:val="es-CO"/>
        </w:rPr>
      </w:pPr>
    </w:p>
    <w:p w14:paraId="2E4BA5BA" w14:textId="77777777" w:rsidR="001637E9" w:rsidRDefault="001637E9">
      <w:pPr>
        <w:pStyle w:val="Sinespaciado"/>
        <w:rPr>
          <w:lang w:val="es-CO"/>
        </w:rPr>
      </w:pPr>
    </w:p>
    <w:p w14:paraId="2E4BA5BB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NOMBRE DEL REPRESENTANTE LEGAL: (SI APLICA)</w:t>
      </w:r>
    </w:p>
    <w:p w14:paraId="2E4BA5BC" w14:textId="77777777" w:rsidR="001637E9" w:rsidRDefault="002B21F7">
      <w:pPr>
        <w:pStyle w:val="Sinespaciado"/>
      </w:pPr>
      <w:r>
        <w:rPr>
          <w:spacing w:val="-59"/>
          <w:lang w:val="es-CO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 IDENTIFICACIÓN:</w:t>
      </w:r>
    </w:p>
    <w:sectPr w:rsidR="001637E9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1D2" w14:textId="77777777" w:rsidR="000D5E5F" w:rsidRDefault="000D5E5F">
      <w:pPr>
        <w:spacing w:line="240" w:lineRule="auto"/>
      </w:pPr>
      <w:r>
        <w:separator/>
      </w:r>
    </w:p>
  </w:endnote>
  <w:endnote w:type="continuationSeparator" w:id="0">
    <w:p w14:paraId="1FD0C4CD" w14:textId="77777777" w:rsidR="000D5E5F" w:rsidRDefault="000D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A5D3" w14:textId="77777777" w:rsidR="001637E9" w:rsidRDefault="001637E9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2E4BA5D4" w14:textId="77777777" w:rsidR="001637E9" w:rsidRDefault="002B21F7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2E4BA5D5" w14:textId="77777777" w:rsidR="001637E9" w:rsidRDefault="002B21F7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2E4BA5D6" w14:textId="77777777" w:rsidR="001637E9" w:rsidRDefault="002B21F7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EEFA" w14:textId="77777777" w:rsidR="000D5E5F" w:rsidRDefault="000D5E5F">
      <w:pPr>
        <w:spacing w:after="0"/>
      </w:pPr>
      <w:r>
        <w:separator/>
      </w:r>
    </w:p>
  </w:footnote>
  <w:footnote w:type="continuationSeparator" w:id="0">
    <w:p w14:paraId="4E16C970" w14:textId="77777777" w:rsidR="000D5E5F" w:rsidRDefault="000D5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5640"/>
      <w:gridCol w:w="1691"/>
    </w:tblGrid>
    <w:tr w:rsidR="001637E9" w14:paraId="2E4BA5C7" w14:textId="77777777">
      <w:trPr>
        <w:trHeight w:val="553"/>
      </w:trPr>
      <w:tc>
        <w:tcPr>
          <w:tcW w:w="1833" w:type="dxa"/>
          <w:vMerge w:val="restart"/>
          <w:shd w:val="clear" w:color="auto" w:fill="auto"/>
        </w:tcPr>
        <w:p w14:paraId="2E4BA5C3" w14:textId="77777777" w:rsidR="001637E9" w:rsidRDefault="002B21F7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E4BA5D7" wp14:editId="2E4BA5D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0" w:type="dxa"/>
          <w:vMerge w:val="restart"/>
          <w:shd w:val="clear" w:color="auto" w:fill="auto"/>
          <w:vAlign w:val="center"/>
        </w:tcPr>
        <w:p w14:paraId="2E4BA5C4" w14:textId="27EFB796" w:rsidR="001637E9" w:rsidRDefault="002B21F7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CARTA DE PRESENTACIÓN DE LA OFERTA PARA LA SUBASTA </w:t>
          </w:r>
          <w:r w:rsidR="00517817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1" w:type="dxa"/>
          <w:shd w:val="clear" w:color="auto" w:fill="auto"/>
        </w:tcPr>
        <w:p w14:paraId="2E4BA5C5" w14:textId="77777777" w:rsidR="001637E9" w:rsidRDefault="002B21F7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2E4BA5C6" w14:textId="77777777" w:rsidR="001637E9" w:rsidRDefault="002B21F7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</w:t>
          </w:r>
          <w:r>
            <w:rPr>
              <w:rFonts w:ascii="Arial" w:hAnsi="Arial" w:cs="Arial"/>
              <w:lang w:val="es-MX"/>
            </w:rPr>
            <w:t>06</w:t>
          </w:r>
        </w:p>
      </w:tc>
    </w:tr>
    <w:tr w:rsidR="001637E9" w14:paraId="2E4BA5CC" w14:textId="77777777">
      <w:tblPrEx>
        <w:tblCellMar>
          <w:left w:w="108" w:type="dxa"/>
          <w:right w:w="108" w:type="dxa"/>
        </w:tblCellMar>
      </w:tblPrEx>
      <w:trPr>
        <w:trHeight w:val="321"/>
      </w:trPr>
      <w:tc>
        <w:tcPr>
          <w:tcW w:w="1833" w:type="dxa"/>
          <w:vMerge/>
          <w:shd w:val="clear" w:color="auto" w:fill="auto"/>
        </w:tcPr>
        <w:p w14:paraId="2E4BA5C8" w14:textId="77777777" w:rsidR="001637E9" w:rsidRDefault="001637E9">
          <w:pPr>
            <w:pStyle w:val="Encabezado"/>
            <w:rPr>
              <w:rFonts w:ascii="Arial" w:hAnsi="Arial" w:cs="Arial"/>
            </w:rPr>
          </w:pPr>
        </w:p>
      </w:tc>
      <w:tc>
        <w:tcPr>
          <w:tcW w:w="5640" w:type="dxa"/>
          <w:vMerge/>
          <w:shd w:val="clear" w:color="auto" w:fill="auto"/>
          <w:vAlign w:val="center"/>
        </w:tcPr>
        <w:p w14:paraId="2E4BA5C9" w14:textId="77777777" w:rsidR="001637E9" w:rsidRDefault="001637E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1" w:type="dxa"/>
          <w:shd w:val="clear" w:color="auto" w:fill="auto"/>
        </w:tcPr>
        <w:p w14:paraId="2E4BA5CA" w14:textId="77777777" w:rsidR="001637E9" w:rsidRDefault="002B21F7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2E4BA5CB" w14:textId="77777777" w:rsidR="001637E9" w:rsidRDefault="002B21F7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1637E9" w14:paraId="2E4BA5D1" w14:textId="77777777">
      <w:tblPrEx>
        <w:tblCellMar>
          <w:left w:w="108" w:type="dxa"/>
          <w:right w:w="108" w:type="dxa"/>
        </w:tblCellMar>
      </w:tblPrEx>
      <w:trPr>
        <w:trHeight w:val="608"/>
      </w:trPr>
      <w:tc>
        <w:tcPr>
          <w:tcW w:w="1833" w:type="dxa"/>
          <w:vMerge/>
          <w:shd w:val="clear" w:color="auto" w:fill="auto"/>
        </w:tcPr>
        <w:p w14:paraId="2E4BA5CD" w14:textId="77777777" w:rsidR="001637E9" w:rsidRDefault="001637E9">
          <w:pPr>
            <w:pStyle w:val="Encabezado"/>
            <w:rPr>
              <w:rFonts w:ascii="Arial" w:hAnsi="Arial" w:cs="Arial"/>
            </w:rPr>
          </w:pPr>
        </w:p>
      </w:tc>
      <w:tc>
        <w:tcPr>
          <w:tcW w:w="5640" w:type="dxa"/>
          <w:shd w:val="clear" w:color="auto" w:fill="auto"/>
          <w:vAlign w:val="center"/>
        </w:tcPr>
        <w:p w14:paraId="2E4BA5CE" w14:textId="77777777" w:rsidR="001637E9" w:rsidRDefault="002B21F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1" w:type="dxa"/>
          <w:shd w:val="clear" w:color="auto" w:fill="auto"/>
        </w:tcPr>
        <w:p w14:paraId="2E4BA5CF" w14:textId="77777777" w:rsidR="001637E9" w:rsidRDefault="002B21F7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2E4BA5D0" w14:textId="77777777" w:rsidR="001637E9" w:rsidRDefault="002B21F7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2E4BA5D2" w14:textId="77777777" w:rsidR="001637E9" w:rsidRDefault="00163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05"/>
    <w:rsid w:val="00010BC1"/>
    <w:rsid w:val="000312BE"/>
    <w:rsid w:val="00095B11"/>
    <w:rsid w:val="000B2527"/>
    <w:rsid w:val="000D427E"/>
    <w:rsid w:val="000D5E5F"/>
    <w:rsid w:val="000E395B"/>
    <w:rsid w:val="0012348B"/>
    <w:rsid w:val="00150851"/>
    <w:rsid w:val="001637E9"/>
    <w:rsid w:val="001819B0"/>
    <w:rsid w:val="0018643B"/>
    <w:rsid w:val="001E1595"/>
    <w:rsid w:val="0021405E"/>
    <w:rsid w:val="00221969"/>
    <w:rsid w:val="002256BE"/>
    <w:rsid w:val="00241398"/>
    <w:rsid w:val="002638D0"/>
    <w:rsid w:val="0026796D"/>
    <w:rsid w:val="002B21F7"/>
    <w:rsid w:val="002E069E"/>
    <w:rsid w:val="00315F36"/>
    <w:rsid w:val="00326BE6"/>
    <w:rsid w:val="003A521A"/>
    <w:rsid w:val="00406288"/>
    <w:rsid w:val="004157C6"/>
    <w:rsid w:val="00427967"/>
    <w:rsid w:val="00454526"/>
    <w:rsid w:val="004E78F6"/>
    <w:rsid w:val="00517817"/>
    <w:rsid w:val="00524B63"/>
    <w:rsid w:val="00573F34"/>
    <w:rsid w:val="006D7871"/>
    <w:rsid w:val="007305A6"/>
    <w:rsid w:val="00790E13"/>
    <w:rsid w:val="007F71A2"/>
    <w:rsid w:val="008258D6"/>
    <w:rsid w:val="008651E5"/>
    <w:rsid w:val="008A453F"/>
    <w:rsid w:val="008D1E6D"/>
    <w:rsid w:val="008D6EA9"/>
    <w:rsid w:val="008E722B"/>
    <w:rsid w:val="009F5BC4"/>
    <w:rsid w:val="00A27EB3"/>
    <w:rsid w:val="00A51AF9"/>
    <w:rsid w:val="00A601B0"/>
    <w:rsid w:val="00A813AE"/>
    <w:rsid w:val="00B005D0"/>
    <w:rsid w:val="00B401E9"/>
    <w:rsid w:val="00B42AB2"/>
    <w:rsid w:val="00BC1B76"/>
    <w:rsid w:val="00BD70B4"/>
    <w:rsid w:val="00C474D7"/>
    <w:rsid w:val="00C638E1"/>
    <w:rsid w:val="00CA64BA"/>
    <w:rsid w:val="00CB14FA"/>
    <w:rsid w:val="00D1335B"/>
    <w:rsid w:val="00D54905"/>
    <w:rsid w:val="00D64630"/>
    <w:rsid w:val="00D72A24"/>
    <w:rsid w:val="00E46070"/>
    <w:rsid w:val="00EE47B2"/>
    <w:rsid w:val="00EE6B2A"/>
    <w:rsid w:val="00FC78B4"/>
    <w:rsid w:val="00FD1060"/>
    <w:rsid w:val="2BB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4BA573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after="0" w:line="240" w:lineRule="auto"/>
      <w:ind w:left="2049" w:right="2066"/>
      <w:jc w:val="center"/>
    </w:pPr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pPr>
      <w:widowControl w:val="0"/>
      <w:suppressAutoHyphens/>
      <w:autoSpaceDE w:val="0"/>
    </w:pPr>
    <w:rPr>
      <w:rFonts w:ascii="Arial" w:eastAsia="Arial" w:hAnsi="Arial" w:cs="Arial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Arial" w:eastAsia="Arial" w:hAnsi="Arial" w:cs="Arial"/>
      <w:b/>
      <w:bCs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739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61</cp:revision>
  <dcterms:created xsi:type="dcterms:W3CDTF">2023-08-14T20:30:00Z</dcterms:created>
  <dcterms:modified xsi:type="dcterms:W3CDTF">2023-10-20T21:23:00Z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90724866BCC94C81BF63E3BE0D21CE7B_13</vt:lpwstr>
  </property>
</Properties>
</file>